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82"/>
        <w:gridCol w:w="1144"/>
        <w:gridCol w:w="3119"/>
        <w:gridCol w:w="269"/>
        <w:gridCol w:w="2140"/>
      </w:tblGrid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5E5B15" w:rsidRPr="005E5B15" w:rsidTr="008E77A9">
        <w:trPr>
          <w:trHeight w:val="154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77A9" w:rsidRDefault="005E5B15" w:rsidP="00DC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 назн</w:t>
            </w:r>
            <w:r w:rsidR="00DC6F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ачении публичных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слушан</w:t>
            </w:r>
            <w:r w:rsidR="00DC6F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ий по утверждению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годового отчета </w:t>
            </w:r>
          </w:p>
          <w:p w:rsidR="00DC6FAF" w:rsidRDefault="005E5B15" w:rsidP="008E7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bookmarkStart w:id="0" w:name="_GoBack"/>
            <w:bookmarkEnd w:id="0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бюджета муниципального     образов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 </w:t>
            </w:r>
          </w:p>
          <w:p w:rsidR="005E5B15" w:rsidRPr="005E5B15" w:rsidRDefault="005E5B15" w:rsidP="00DC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2017 год»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______________ № ___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48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Годовой отчет об исполнении бюджета муниципального</w:t>
            </w:r>
          </w:p>
        </w:tc>
      </w:tr>
      <w:tr w:rsidR="005E5B15" w:rsidRPr="005E5B15" w:rsidTr="005E5B15">
        <w:trPr>
          <w:trHeight w:val="39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 за 2017 год</w:t>
            </w:r>
          </w:p>
        </w:tc>
      </w:tr>
      <w:tr w:rsidR="005E5B15" w:rsidRPr="005E5B15" w:rsidTr="005E5B15">
        <w:trPr>
          <w:trHeight w:val="39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5E5B15" w:rsidRPr="005E5B15" w:rsidTr="005E5B15">
        <w:trPr>
          <w:trHeight w:val="39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5E5B15" w:rsidRPr="005E5B15" w:rsidTr="005E5B15">
        <w:trPr>
          <w:trHeight w:val="348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бюджета муниципального образования</w:t>
            </w:r>
          </w:p>
        </w:tc>
      </w:tr>
      <w:tr w:rsidR="005E5B15" w:rsidRPr="005E5B15" w:rsidTr="005E5B15">
        <w:trPr>
          <w:trHeight w:val="348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 по кодам </w:t>
            </w:r>
          </w:p>
        </w:tc>
      </w:tr>
      <w:tr w:rsidR="005E5B15" w:rsidRPr="005E5B15" w:rsidTr="005E5B15">
        <w:trPr>
          <w:trHeight w:val="348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классификации доходов бюджетов за 2017 год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E5B15" w:rsidRPr="005E5B15" w:rsidTr="005E5B15">
        <w:trPr>
          <w:trHeight w:val="37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  <w:tr w:rsidR="005E5B15" w:rsidRPr="005E5B15" w:rsidTr="005E5B15">
        <w:trPr>
          <w:trHeight w:val="434"/>
        </w:trPr>
        <w:tc>
          <w:tcPr>
            <w:tcW w:w="2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42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Кассовое </w:t>
            </w:r>
          </w:p>
          <w:p w:rsid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</w:t>
            </w:r>
          </w:p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2017 год</w:t>
            </w:r>
          </w:p>
        </w:tc>
      </w:tr>
      <w:tr w:rsidR="005E5B15" w:rsidRPr="005E5B15" w:rsidTr="005E5B15">
        <w:trPr>
          <w:trHeight w:val="836"/>
        </w:trPr>
        <w:tc>
          <w:tcPr>
            <w:tcW w:w="2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Доходов бюджета </w:t>
            </w:r>
          </w:p>
          <w:p w:rsid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</w:p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72"/>
        </w:trPr>
        <w:tc>
          <w:tcPr>
            <w:tcW w:w="2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5B15" w:rsidRPr="005E5B15" w:rsidTr="005E5B15">
        <w:trPr>
          <w:trHeight w:val="34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всего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2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710 766 025,91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1 208 718,37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при польз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вании природными 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сурсами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1 060 718,37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Плата за негативное воздействие на окр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жающую среду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1 060 718,37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7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грязняющих веществ в атмосферный воздух стационарными об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ектами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196 323,19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84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грязняющих веществ в атмосферный воздух передвижными объе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1 12 01020 01 0000 120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4 565,01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сбросы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грязняющих веществ в водные объекты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7 241,03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3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852 589,14</w:t>
            </w:r>
          </w:p>
        </w:tc>
      </w:tr>
      <w:tr w:rsidR="005E5B15" w:rsidRPr="005E5B15" w:rsidTr="005E5B15">
        <w:trPr>
          <w:trHeight w:val="2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о недрах, об особо охраняемых приро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территориях, об охране и использов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животного мира, об экологической эк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пертизе, в области охраны окружающей среды, земельного 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конодательства, ле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законодател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водного закон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дательства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148 000,00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71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Денежные взыскания (штрафы) за наруш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ние законодательства в области охраны окружающей среды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1 16 25050 01 0000 140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148 000,00</w:t>
            </w:r>
          </w:p>
        </w:tc>
      </w:tr>
      <w:tr w:rsidR="005E5B15" w:rsidRPr="005E5B15" w:rsidTr="005E5B15">
        <w:trPr>
          <w:trHeight w:val="2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72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Федеральное 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агентство по рыб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ловству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1 526 064,17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50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о недрах, об особо охраняемых приро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территориях, об охране и использов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животного мира, об экологической эк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пертизе, в области охраны окружающей среды, земельного 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конодательства, ле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законодател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водного закон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дательства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3 494,55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6" w:history="1"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Денежные взыскания (штрафы) за наруш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ние законодательства Российской Федер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ции об охране и и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пользовании животн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го мира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1 16 25030 01 0000 140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3 494,55</w:t>
            </w:r>
          </w:p>
        </w:tc>
      </w:tr>
      <w:tr w:rsidR="005E5B15" w:rsidRPr="005E5B15" w:rsidTr="005E5B15">
        <w:trPr>
          <w:trHeight w:val="2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6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Суммы по искам о возмещении вреда, причинённого окр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жающей среде, по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лежащие зачислению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1 16 35030 05 0000 140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910 253,85</w:t>
            </w:r>
          </w:p>
        </w:tc>
      </w:tr>
      <w:tr w:rsidR="005E5B15" w:rsidRPr="005E5B15" w:rsidTr="005E5B15">
        <w:trPr>
          <w:trHeight w:val="2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2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612 315,77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07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612 315,77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5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служба по ветеринарному и фитосанитарному надзору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3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51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Федеральная служба по надзору в сфере защиты прав потр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бителей и благоп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лучия человека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1 081 336,44</w:t>
            </w:r>
          </w:p>
        </w:tc>
      </w:tr>
      <w:tr w:rsidR="005E5B15" w:rsidRPr="005E5B15" w:rsidTr="005E5B15">
        <w:trPr>
          <w:trHeight w:val="151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законодательства в области охраны окружающей среды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1 16 25050 01 0000 140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230 141,44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9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 законодательства в области обеспечения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эпидеми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логического благоп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лучия человека и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конодательства в сф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 защиты прав потр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бителей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667 227,00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(штрафов) и иных сумм в возмещение ущерба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183 968,00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183 968,00</w:t>
            </w:r>
          </w:p>
        </w:tc>
      </w:tr>
      <w:tr w:rsidR="005E5B15" w:rsidRPr="005E5B15" w:rsidTr="005E5B15">
        <w:trPr>
          <w:trHeight w:val="2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30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сийской Федерации по делам гражда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ской обороны, чре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вычайным ситуац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ям и ликвидации п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следствий стихийных бедствий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406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об администр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правонаруш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ниях, предусмотре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статьёй 20.25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 об админ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стративных правон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рушениях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73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Федеральная нал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говая служба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206 287 334,20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9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прибыль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652 542,87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9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прибыль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ганизаций, зачисля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мый в бюджеты бю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жетной системы Ро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по соответствующим ставкам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1 01 01010 00 0000 110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652 542,87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5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прибыль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ганизаций, зачисля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мый в бюджеты суб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ектов Российской 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1 01 01012 02 0000 110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652 542,87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73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зических лиц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162 590 010,19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8A37A6">
        <w:trPr>
          <w:trHeight w:val="454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 на доходы ф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зических лиц с дох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дов, источником кот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рых является налог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вый агент, за искл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чением доходов, в 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ношении которых 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числение и уплата налога осуществляю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в соответствии со статьями 227, 227.1 и 228 Налогового коде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 Российской Фед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160 485 299,10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617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Налог на доходы ф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зических лиц с дох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дов, полученных от осуществления де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я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тельности физическ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 лицами, зарег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стрированными в к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честве индивидуал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ь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ных предпринимат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лей, нотариусов, з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нимающихся частной практикой, адвокатов, учредивших адвока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ские кабинеты и др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гих лиц, занимающи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ся частной практикой в соответствии со ст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тьей 227 Налогового кодекса Российской Федерации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1 057 298,53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42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8" w:history="1"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Налог на доходы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зических лиц с дох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дов, полученных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зическими лицами в соответствии со стат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ь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ей 228 Налогового К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декса Российской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дерации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656 579,97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25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9" w:history="1"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Налог на доходы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зических лиц в виде фиксированных ава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совых платежей с д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ходов, полученных физическими лицами, являющимися ин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странными граждан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ми, осуществляющими трудовую деятел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ь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ность по найму у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зических лиц на осн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вании патента в соо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т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ветствии со статьей 227.1 Налогового к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декса Российской Ф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дерации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390 832,59</w:t>
            </w:r>
          </w:p>
        </w:tc>
      </w:tr>
      <w:tr w:rsidR="005E5B15" w:rsidRPr="005E5B15" w:rsidTr="005E5B15">
        <w:trPr>
          <w:trHeight w:val="33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3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упрощённой системы налогообложения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1 05 01000 01 0000 110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2 058 797,56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7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жения доходы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1 265 017,44</w:t>
            </w:r>
          </w:p>
        </w:tc>
      </w:tr>
      <w:tr w:rsidR="005E5B15" w:rsidRPr="005E5B15" w:rsidTr="005E5B15">
        <w:trPr>
          <w:trHeight w:val="20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07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Налог, взимаемый с налогоплательщиков, выбравших в качестве объекта налогообл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уменьшенные на 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личину расходов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793 780,12</w:t>
            </w:r>
          </w:p>
        </w:tc>
      </w:tr>
      <w:tr w:rsidR="005E5B15" w:rsidRPr="005E5B15" w:rsidTr="005E5B15">
        <w:trPr>
          <w:trHeight w:val="19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5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1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ненный доход для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видов де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1 05 0200 02 0000 110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11 981 113,58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8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ненный доход для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видов де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11 978 736,15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1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ненный доход для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видов де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 (за налог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вые периоды, исте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шие до 1 января 2011 года)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2 377,43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61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ственный налог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25 884 041,75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62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ственный налог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25 883 998,66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0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ственный налог (за налоговые периоды, истекшие до 1 января 2011 года)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43,09</w:t>
            </w:r>
          </w:p>
        </w:tc>
      </w:tr>
      <w:tr w:rsidR="005E5B15" w:rsidRPr="005E5B15" w:rsidTr="005E5B15">
        <w:trPr>
          <w:trHeight w:val="25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5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1 05 04020 02 0000 110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24 080,00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55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по делам, ра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сматриваемым в судах общей юрисдикции, мировыми судьями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2 910 686,95</w:t>
            </w:r>
          </w:p>
        </w:tc>
      </w:tr>
      <w:tr w:rsidR="005E5B15" w:rsidRPr="005E5B15" w:rsidTr="005E5B15">
        <w:trPr>
          <w:trHeight w:val="15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6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по делам, ра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сматриваемым в судах общей юрисдикции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2 910 686,95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96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ственную регистр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цию юридического лица, физических лиц в качестве индивид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альных  предприним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телей, изменений, вносимых в учред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тельные документы юридического лица, за государственную 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гистрацию ликвид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юридического 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 и другие юридич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 значимые де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ствия (при обращении через многофункци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нальные центры)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1 08 07010 01 0000 110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51 680,00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0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налоги и сб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 (по отмененным местным налогам и сборам)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1 09 07000 00 0000 110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3 238,22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местные нал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 и сборы, мобилиз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емые на территориях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1 09 07053 05 0000 000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3 238,22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3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10" w:history="1"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Денежные взыскания (штрафы) за наруш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ние законодательства о налогах и сборах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41 143,08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639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законодательства о налогах и сборах, предусмотренные ст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тьями 116, 118, 119.1, пунктами 1 и 2 ст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тьи 120, статьями 125, 126, 128, 129, 129.1, 132, 133, 134, 135, 135.1 Налогового 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декса Российской Ф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дерации, а также штрафы, взыскание которых осуществл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 на основании 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нее действовавшей статьи 117 Налогового кодекса Российской Федерации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32 172,70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12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Денежные взыскания (штрафы) за админ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стративные правон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рушения в области налогов и сборов, предусмотренные К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дексом Российской Федерации об адм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нистративных прав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нарушениях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8 970,38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09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Денежные взыскания (штрафы) за наруш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ние законодательства о применении ко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трольно-кассовой те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ники при осуществл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нии наличных дене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ных расчетов и (или) расчетов с использ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ванием платежных карт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72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вну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ренних дел Росси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1 304 309,89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47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совершение действий, связанных с приобретением гра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данства Российской Федерации или вых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 из гражданства Российской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а также с въездом в Российскую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цию и выездом из Ро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1 08 06000 01 8003 110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8 000,00</w:t>
            </w:r>
          </w:p>
        </w:tc>
      </w:tr>
      <w:tr w:rsidR="005E5B15" w:rsidRPr="005E5B15" w:rsidTr="005E5B15">
        <w:trPr>
          <w:trHeight w:val="25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46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выдачу и обмен паспорта гра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данина Российской Федерации (госуда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пошлина за выдачу паспорта гражданина Росси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(при обращении через мн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гофункциональные центры)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1 08 07100 01 0000 110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199 500,00</w:t>
            </w:r>
          </w:p>
        </w:tc>
      </w:tr>
      <w:tr w:rsidR="005E5B15" w:rsidRPr="005E5B15" w:rsidTr="005E5B15">
        <w:trPr>
          <w:trHeight w:val="511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ственную регистр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цию транспортных средств и иные юр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дически значимые действия уполном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ченных федеральных государственных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ганов, связанные с 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менением и выдачей документов на тран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портные средства, 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гистрационных зн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ков, водительских удостоверений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1 08 07141 01 0000 110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5E5B15" w:rsidRPr="005E5B15" w:rsidTr="005E5B15">
        <w:trPr>
          <w:trHeight w:val="3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06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админ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стративные правон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рушения в области государственного 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гулирования прои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водства и оборота эт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лового спирта, алк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гольной, спиртос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держащей п</w:t>
            </w:r>
            <w:r w:rsidR="008A3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одукции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1 16 08010 01 0000 140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06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и иные су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мы, взыскиваемые с лиц, виновных в 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вершении преступл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и в возмещение ущерба имуществу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1 16 21000 00 0000 140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283 191,64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27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взыскания (штрафы) и иные су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мы, взыскиваемые с лиц, виновных в 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вершении преступл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и в возмещение ущерба имуществу, зачисляемые в бюдж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муниципальных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1 16 21050 05 0000 140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283 191,64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03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 законодательства в области обеспечения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эпидеми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логического благоп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лучия человека и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конодательства в сф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 защиты прав потр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бителей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1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правон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рушения в области 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рожного движения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1 16 30000 01 0000 140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6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правил перевозки крупногабаритных и тяжеловесных грузов по автомобильным 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рогам общего польз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местного знач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муниципальных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1 16 30014 01 0000 140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4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денежные взыскания (штрафы) за правонарушения в области дорожного движения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1 16 30030 01 0000 140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30 500,00</w:t>
            </w:r>
          </w:p>
        </w:tc>
      </w:tr>
      <w:tr w:rsidR="005E5B15" w:rsidRPr="005E5B15" w:rsidTr="005E5B15">
        <w:trPr>
          <w:trHeight w:val="16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69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об администр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правонаруш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ниях, предусмотре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статьей 20.25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декса Российской Ф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 об админ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стративных правон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рушениях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48 814,01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556 054,24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5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556 054,24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8A37A6">
        <w:trPr>
          <w:trHeight w:val="126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Федеральная служба государственной 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гистрации, кадастра и картографии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3 926 101,12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60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ственную регистр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цию прав, огранич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ний (обременений) прав на недвижимое имущество и сделок с ним (при обращении через МФЦ)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1 08 07020 01 8000 110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3 109 475,89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554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о недрах, об особо охраняемых приро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территориях, об охране и использов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животного мира, об экологической эк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пертизе, в области охраны окружающей среды, земельного 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конодательства, ле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законодател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водного закон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дательства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813 873,21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4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DC6FAF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13" w:history="1"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Денежные взыскания (штрафы) за наруш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е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ние земельного зак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</w:t>
              </w:r>
              <w:r w:rsidR="005E5B15" w:rsidRPr="005E5B1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нодательства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813 873,21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33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законодательства Российской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об администр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правонаруш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ниях, предусмотре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ст. 20.25 Кодекса Российской Федер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об администр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правонаруш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2 752,02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6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ского хозяйства и п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рерабатывающей промышленности Краснодарского края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23 000,00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05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социального разв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тия Краснодарского края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43 500,00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2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Государственное управление ветер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нарии Краснодарск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200 665,60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200 665,60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0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200 665,60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9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родных ресурсов Краснодарского края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24 867,82</w:t>
            </w:r>
          </w:p>
        </w:tc>
      </w:tr>
      <w:tr w:rsidR="005E5B15" w:rsidRPr="005E5B15" w:rsidTr="005E5B15">
        <w:trPr>
          <w:trHeight w:val="2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3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законодательства об охране и использ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вании животного мира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1 16 25030 01 0000 140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-23 642,53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8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48 510,35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20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48 510,35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6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ниципального обр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90 481 841,73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 за выдачу ра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решения на установку рекламной констру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582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Доходы, получаемые в виде арендной платы за земли сельскох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зяйственного назнач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ния, государственная собственность на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не разграничена и которые располож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 в границах сел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поселений и межселенных терр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торий муниципальных районов, а также сре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от продажи права на заключение дог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воров аренды указа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земельных учас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1 11 05013 05 0021 120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1 592 764,11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531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сельских населённых пунктов, государственная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ственность на которые не разграничена и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расположены в границах сельских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селений и межселе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территорий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районов, а также средства от продажи права на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договоров аренды указанных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8 064 247,80</w:t>
            </w:r>
          </w:p>
        </w:tc>
      </w:tr>
      <w:tr w:rsidR="005E5B15" w:rsidRPr="005E5B15" w:rsidTr="005E5B15">
        <w:trPr>
          <w:trHeight w:val="20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624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Доходы, получаемые в виде арендной платы за земли промышле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ности, энергетики, транспорта, связи и земли иного спец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ального назначения, государственная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ственность на которые не разграничена и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расположены в границах сельских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селений и межселе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территорий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районов, а также средства от продажи права на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договоров аренды указанных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107 907,44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462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земли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собстве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на которые не разграничена и кот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рые расположены в границах сельских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селений и межселе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</w:t>
            </w: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территорий</w:t>
            </w:r>
            <w:proofErr w:type="gramEnd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ципальных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поселений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 также средства от продажи права на заключение договоров аренды ук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занных земельных участков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1 11 05013 05 0026 120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587 936,36</w:t>
            </w:r>
          </w:p>
        </w:tc>
      </w:tr>
      <w:tr w:rsidR="005E5B15" w:rsidRPr="005E5B15" w:rsidTr="00C53132">
        <w:trPr>
          <w:trHeight w:val="469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Доходы, получаемые в виде арендной платы за земли сельских населённых пунктов, государственная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ственность на которые не разграничена и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расположены в границах сельских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селений, а также сре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от продажи права на заключение дог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воров аренды указа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земельных учас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1 11 05013 10 0023 120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16 531,68</w:t>
            </w:r>
          </w:p>
        </w:tc>
      </w:tr>
      <w:tr w:rsidR="005E5B15" w:rsidRPr="005E5B15" w:rsidTr="005E5B15">
        <w:trPr>
          <w:trHeight w:val="13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53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полученные в виде арендной платы за земли промышле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ности, энергетики, транспорта, связи и земли иного спец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ального назначения, государственная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ственность на которые не разграничена и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расположены в границах поселений, а также средства от продажи права на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договоров аренды указанных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1 11 05013 10 0024 120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-31,58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454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Доходы, получаемые по результатам торгов в виде арендной платы за земли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собстве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на которые не разграничена и кот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рые расположены в границах поселений, а также средства от продажи права на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договоров аренды указанных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мельных участков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1 11 05013 10 0026 120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169,97</w:t>
            </w:r>
          </w:p>
        </w:tc>
      </w:tr>
      <w:tr w:rsidR="005E5B15" w:rsidRPr="005E5B15" w:rsidTr="00C53132">
        <w:trPr>
          <w:trHeight w:val="479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также, средства от продажи права на 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договоров аренды за земли, находящиеся в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ципальной собстве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муниципальных районов (за исключ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земельных участков муниципал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районов бюдже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и автономных учреждений)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18 371,75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73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ставляющего казну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1 599 872,31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86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от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ственных и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унитарных предприятий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32 835,26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42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перечисл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части прибыли государственных и муниципальных 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тарных предприятий, остающейся после уплаты налогов и об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зательных платежей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32 835,26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15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перечисл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части прибыли, остающейся после уплаты налогов и иных обязательных платежей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унитарных предприятий, созда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муниципальными районами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32 835,26</w:t>
            </w:r>
          </w:p>
        </w:tc>
      </w:tr>
      <w:tr w:rsidR="005E5B15" w:rsidRPr="005E5B15" w:rsidTr="008A37A6">
        <w:trPr>
          <w:trHeight w:val="36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456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гося в собственности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(за исключением имущества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бюджетных и автономных учрежд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а также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муниципальных унитарных предпри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тий, в том числе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зённых)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469 068,52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819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использования имущества, находящ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гося в собственности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(за исключением имущества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бюджетных и автономных учрежд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а также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муниципальных унитарных предпри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тий, в том числе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зённых) (по продаже права на заключение договора на установку рекламной констру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на земельном участке, находящемся в муниципальной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ственности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пального образования, а также на земельном участке,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собстве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на который не разграничена)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57 153,60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72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1 13 01000 00 0000 130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718 394,48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93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1 13 01990 00 0000 130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718 394,48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78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телями средств бю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жетов муниципальных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718 394,48</w:t>
            </w:r>
          </w:p>
        </w:tc>
      </w:tr>
      <w:tr w:rsidR="005E5B15" w:rsidRPr="005E5B15" w:rsidTr="005E5B15">
        <w:trPr>
          <w:trHeight w:val="30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9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66 563,76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11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ственность на которые не разграничена и 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расположены в границах сельских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селений и межселе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территорий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39 448,63</w:t>
            </w:r>
          </w:p>
        </w:tc>
      </w:tr>
      <w:tr w:rsidR="005E5B15" w:rsidRPr="005E5B15" w:rsidTr="005E5B15">
        <w:trPr>
          <w:trHeight w:val="40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89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 и земель населённых пунктов, госуда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стоимость на которые не разгран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чена и которые расп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ложены в границах сельских поселений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710 704,12</w:t>
            </w:r>
          </w:p>
        </w:tc>
      </w:tr>
      <w:tr w:rsidR="005E5B15" w:rsidRPr="005E5B15" w:rsidTr="005E5B15">
        <w:trPr>
          <w:trHeight w:val="3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возмещ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ущерба при во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никновении страховых случаев по обязател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ному страхованию гражданской отве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ственности, когда 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годоприобретателями выступают получатели средств бюджетов 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ниципальных районов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1 16 23051 05 0000 140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3 400,00</w:t>
            </w:r>
          </w:p>
        </w:tc>
      </w:tr>
      <w:tr w:rsidR="005E5B15" w:rsidRPr="005E5B15" w:rsidTr="005E5B15">
        <w:trPr>
          <w:trHeight w:val="22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4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187 231,45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1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187 231,45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53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ниципальных районов (невыясненные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ступления)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1 17 05010 05 0000 180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17 189,67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86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963 700,00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79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составление (изменение) списков кандидатов в прися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заседатели фед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ральных судов общей юрисдикции в Росси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2 02 35120 05 0000 151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4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на выполнение передаваемых полн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субъектов Ро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69 829 600,00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35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предоставление жилых помещений 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тям-сиротам и детям, оставшимся без поп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родителей, л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цам из их числа по 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говорам найма спец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ализированных жилых помещений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2 02 35082 05 0000 151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4 756 224,00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8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емые бюджетам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 из бюджетов поселений на осуществление 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полномочий по решению вопросов местного значения в соответствии с закл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ченными соглашени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215 000,00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34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трансферты, п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редаваемые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308 400,00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24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безвозмездные поступления в бюдж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муниципальных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2 07 05030 05 0000 180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63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от возврата иными 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2 18 05030 05 0000 180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669 531,71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79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сидий на госуда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поддержку малого и среднего предпринимательства, включая крестьянские (фермерские) хозя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из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2 19 25064 05 0000 151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-650 696,60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5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субсидий, субве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и иных межбю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имеющих целевое назначение, прошлых лет из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-61 276,71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8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ление администр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57 041 770,17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1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15 890,17</w:t>
            </w:r>
          </w:p>
        </w:tc>
      </w:tr>
      <w:tr w:rsidR="005E5B15" w:rsidRPr="005E5B15" w:rsidTr="005E5B15">
        <w:trPr>
          <w:trHeight w:val="3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23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Невыясненные п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ступления, зачисля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мые в бюджеты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2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выравнивание бюджетной обесп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ченности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48 992 500,00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05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субсидии бюджетам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2 02 29999 05 0000 151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7 818 300,00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8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емые бюджетам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 из бюджетов поселений на осуществление 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полномочий по решению вопросов местного значения в соответствии с закл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ченными соглашени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215 000,00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8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муниципал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253 719,58</w:t>
            </w:r>
          </w:p>
        </w:tc>
      </w:tr>
      <w:tr w:rsidR="005E5B15" w:rsidRPr="005E5B15" w:rsidTr="005E5B15">
        <w:trPr>
          <w:trHeight w:val="27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1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14 819,58</w:t>
            </w:r>
          </w:p>
        </w:tc>
      </w:tr>
      <w:tr w:rsidR="005E5B15" w:rsidRPr="005E5B15" w:rsidTr="005E5B15">
        <w:trPr>
          <w:trHeight w:val="43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70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бюджетного зак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нодательства (в части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1 16 18050 05 0000 140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341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трансферты, передав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емые бюджетам мун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районов из бюджетов поселений на осуществление ч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полномочий по решению вопросов местного значения в соответствии с закл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ченными соглашени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2 02 04014 05 0000 151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238 300,00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57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вания администр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320 097 249,81</w:t>
            </w:r>
          </w:p>
        </w:tc>
      </w:tr>
      <w:tr w:rsidR="005E5B15" w:rsidRPr="005E5B15" w:rsidTr="005E5B15">
        <w:trPr>
          <w:trHeight w:val="28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136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49 530,11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503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ственности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 (за исключением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муниципальных бюджетных автоно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учреждений, а также имущества 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ниципальных унита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предприятий, в том числе казённых), в части реализации 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териальных запасов по указанному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1 14 02053 05 0000 440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7 647,00</w:t>
            </w:r>
          </w:p>
        </w:tc>
      </w:tr>
      <w:tr w:rsidR="005E5B15" w:rsidRPr="005E5B15" w:rsidTr="005E5B15">
        <w:trPr>
          <w:trHeight w:val="22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5E5B15">
        <w:trPr>
          <w:trHeight w:val="21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305,23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96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2 038 067,47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выполнение передаваемых полн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мочий субъектов Ро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314 987 500,00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450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компенсацию части платы, взима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с родителей (з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конных представит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лей) за присмотр и уход за детьми, пос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щающими образов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организации, реализующие образ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вательные программы дошкольного образ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3 014 200,00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8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от возврата бюдже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остатков субсидий прошлых лет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322 853,18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5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 от возврата автоно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учреждениями остатков субсидий прошлых лет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2 18 05020 05 0000 180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17 189,35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5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субсидий, субве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и иных межбю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имеющих целевое назначение, прошлых лет из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-340 042,53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55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Отдел культуры 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министрации мун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ципального образ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2 401 056,37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06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62 563,77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96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гося в оперативном управлении учрежд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находящихся в ведении органов управления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 (за исключением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муниципальных бюджетных и авт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номных учреждений) в части реализации м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териальных запасов по указанному имущ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1 14 02052 05 0000 440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4 953,00</w:t>
            </w:r>
          </w:p>
        </w:tc>
      </w:tr>
      <w:tr w:rsidR="005E5B15" w:rsidRPr="005E5B15" w:rsidTr="005E5B15">
        <w:trPr>
          <w:trHeight w:val="24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24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на поддержку 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расли культуры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2 02 25519 05 0000 151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25 500,00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883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2 137 100,00</w:t>
            </w:r>
          </w:p>
        </w:tc>
      </w:tr>
      <w:tr w:rsidR="005E5B15" w:rsidRPr="005E5B15" w:rsidTr="005E5B15">
        <w:trPr>
          <w:trHeight w:val="22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21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на выполнение передаваемых полн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субъектов Ро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232 000,00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256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субсидий, субве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и иных межбю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имеющих целевое назначение, прошлых лет из бюджетов м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-61 060,40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6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Отдел по физической культуре и спору 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министрации мун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ципального образ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3 230,34</w:t>
            </w:r>
          </w:p>
        </w:tc>
      </w:tr>
      <w:tr w:rsidR="005E5B15" w:rsidRPr="005E5B15" w:rsidTr="005E5B15">
        <w:trPr>
          <w:trHeight w:val="31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06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3 230,34</w:t>
            </w:r>
          </w:p>
        </w:tc>
      </w:tr>
      <w:tr w:rsidR="005E5B15" w:rsidRPr="005E5B15" w:rsidTr="005E5B15">
        <w:trPr>
          <w:trHeight w:val="18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38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Отдел по делам м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лодежи администр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ции муниципального образования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327,27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052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доходы от компенсации затрат бюджетов муниц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1 13 02995 05 0000 130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327,27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41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Отдел по вопросам семьи и детства а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министрации мун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ципального образ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Щербино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ский</w:t>
            </w:r>
            <w:proofErr w:type="spellEnd"/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24 859 433,03</w:t>
            </w:r>
          </w:p>
        </w:tc>
      </w:tr>
      <w:tr w:rsidR="005E5B15" w:rsidRPr="005E5B15" w:rsidTr="005E5B15">
        <w:trPr>
          <w:trHeight w:val="1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637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на выполнение передаваемых полн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субъектов Ро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2 593 400,00</w:t>
            </w:r>
          </w:p>
        </w:tc>
      </w:tr>
      <w:tr w:rsidR="005E5B15" w:rsidRPr="005E5B15" w:rsidTr="005E5B15">
        <w:trPr>
          <w:trHeight w:val="21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5B15" w:rsidRPr="005E5B15" w:rsidTr="00C53132">
        <w:trPr>
          <w:trHeight w:val="1895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на содержание 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бенка в семье опекуна и приемной семье, а также вознаграждение, причитающееся пр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E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емному родителю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2 02 30027 05 0000 151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5B15" w:rsidRPr="005E5B15" w:rsidRDefault="005E5B15" w:rsidP="005E5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5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22 266 033,03</w:t>
            </w:r>
          </w:p>
        </w:tc>
      </w:tr>
    </w:tbl>
    <w:p w:rsidR="00B74F39" w:rsidRDefault="00B74F39"/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594"/>
        <w:gridCol w:w="5200"/>
        <w:gridCol w:w="640"/>
        <w:gridCol w:w="640"/>
        <w:gridCol w:w="2320"/>
      </w:tblGrid>
      <w:tr w:rsidR="00C53132" w:rsidRPr="00C53132" w:rsidTr="00C53132">
        <w:trPr>
          <w:trHeight w:val="348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</w:t>
            </w:r>
          </w:p>
        </w:tc>
      </w:tr>
      <w:tr w:rsidR="00C53132" w:rsidRPr="00C53132" w:rsidTr="00C53132">
        <w:trPr>
          <w:trHeight w:val="348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</w:t>
            </w:r>
          </w:p>
        </w:tc>
      </w:tr>
      <w:tr w:rsidR="00C53132" w:rsidRPr="00C53132" w:rsidTr="00C53132">
        <w:trPr>
          <w:trHeight w:val="348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разделам и подразделам классификации </w:t>
            </w:r>
          </w:p>
        </w:tc>
      </w:tr>
      <w:tr w:rsidR="00C53132" w:rsidRPr="00C53132" w:rsidTr="00C53132">
        <w:trPr>
          <w:trHeight w:val="348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расходов бюджета за 2017 год</w:t>
            </w: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53132" w:rsidRPr="00C53132" w:rsidTr="00C5313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C53132" w:rsidRPr="00C53132" w:rsidTr="00C53132">
        <w:trPr>
          <w:trHeight w:val="109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Кассовое испо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нение за 2017 год</w:t>
            </w:r>
          </w:p>
        </w:tc>
      </w:tr>
      <w:tr w:rsidR="00C53132" w:rsidRPr="00C53132" w:rsidTr="00C53132">
        <w:trPr>
          <w:trHeight w:val="37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705 785 171,08</w:t>
            </w: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87 163 269,51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95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лица субъекта Российской Федер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15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Федерации, высших  исполн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органов государственной  вл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28 076 458,15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3132" w:rsidRPr="00C53132" w:rsidTr="00C53132">
        <w:trPr>
          <w:trHeight w:val="123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13 161 306,20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4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44 313 587,20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31 408,56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69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6 599 438,54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8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вычайных ситуаций природного и техн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6 599 438,54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12 807 102,03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8 361 724,73</w:t>
            </w:r>
          </w:p>
        </w:tc>
      </w:tr>
      <w:tr w:rsidR="00C53132" w:rsidRPr="00C53132" w:rsidTr="00C53132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3132" w:rsidRPr="00C53132" w:rsidTr="00C5313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3132" w:rsidRPr="00C53132" w:rsidTr="00C53132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3132" w:rsidRPr="00C53132" w:rsidTr="00C53132">
        <w:trPr>
          <w:trHeight w:val="50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4 445 377,30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5 664 434,22</w:t>
            </w:r>
          </w:p>
        </w:tc>
      </w:tr>
      <w:tr w:rsidR="00C53132" w:rsidRPr="00C53132" w:rsidTr="00C53132">
        <w:trPr>
          <w:trHeight w:val="1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C53132" w:rsidRPr="00C53132" w:rsidTr="00C53132">
        <w:trPr>
          <w:trHeight w:val="15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908 210,22</w:t>
            </w:r>
          </w:p>
        </w:tc>
      </w:tr>
      <w:tr w:rsidR="00C53132" w:rsidRPr="00C53132" w:rsidTr="00C53132">
        <w:trPr>
          <w:trHeight w:val="1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466 886 784,68</w:t>
            </w:r>
          </w:p>
        </w:tc>
      </w:tr>
      <w:tr w:rsidR="00C53132" w:rsidRPr="00C53132" w:rsidTr="00C53132">
        <w:trPr>
          <w:trHeight w:val="1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169 862 887,93</w:t>
            </w:r>
          </w:p>
        </w:tc>
      </w:tr>
      <w:tr w:rsidR="00C53132" w:rsidRPr="00C53132" w:rsidTr="00C53132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225 121 028,55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43 084 987,36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5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готовка и повышение квалификации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1 014 421,00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4 811 984,64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4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22 991 475,20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9 596 643,59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8 345 003,59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62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нематографии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1 251 640,00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61 619 790,26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Стационарная  медицинская помощь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15 860 668,63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35 157 459,44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Скорая медицинская помощь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2 562 219,29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91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Заготовка, переработка, хранение и обеспечение безопасности донорской крови и ее компонентов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426 875,50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53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здравоохр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7 612 567,40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34 522 031,47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25 280 233,03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56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2 500 800,00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313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14 813 516,30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2 497 710,02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55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927 624,57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69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60 401,92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C53132">
        <w:trPr>
          <w:trHeight w:val="7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реннего и муниципального долга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8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стемы Российской Федерации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6 020 350,00</w:t>
            </w:r>
          </w:p>
        </w:tc>
      </w:tr>
      <w:tr w:rsidR="00C53132" w:rsidRPr="00C53132" w:rsidTr="00C53132">
        <w:trPr>
          <w:trHeight w:val="26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132" w:rsidRPr="00C53132" w:rsidTr="0022551B">
        <w:trPr>
          <w:trHeight w:val="12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132" w:rsidRPr="00C53132" w:rsidRDefault="00C53132" w:rsidP="00C5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32" w:rsidRPr="00C53132" w:rsidRDefault="00C53132" w:rsidP="00C5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6 020 350,00</w:t>
            </w:r>
          </w:p>
        </w:tc>
      </w:tr>
    </w:tbl>
    <w:p w:rsidR="00C53132" w:rsidRDefault="00C53132"/>
    <w:p w:rsidR="00C53132" w:rsidRDefault="00C53132"/>
    <w:p w:rsidR="0022551B" w:rsidRDefault="0022551B"/>
    <w:p w:rsidR="0022551B" w:rsidRDefault="0022551B"/>
    <w:p w:rsidR="0022551B" w:rsidRDefault="0022551B"/>
    <w:p w:rsidR="0022551B" w:rsidRDefault="0022551B"/>
    <w:p w:rsidR="0022551B" w:rsidRDefault="0022551B"/>
    <w:p w:rsidR="0022551B" w:rsidRDefault="0022551B">
      <w:pPr>
        <w:sectPr w:rsidR="0022551B" w:rsidSect="00C53132">
          <w:pgSz w:w="11906" w:h="16838"/>
          <w:pgMar w:top="1134" w:right="850" w:bottom="2127" w:left="1701" w:header="708" w:footer="708" w:gutter="0"/>
          <w:cols w:space="708"/>
          <w:docGrid w:linePitch="360"/>
        </w:sectPr>
      </w:pPr>
    </w:p>
    <w:tbl>
      <w:tblPr>
        <w:tblW w:w="14814" w:type="dxa"/>
        <w:tblInd w:w="-973" w:type="dxa"/>
        <w:tblLook w:val="04A0" w:firstRow="1" w:lastRow="0" w:firstColumn="1" w:lastColumn="0" w:noHBand="0" w:noVBand="1"/>
      </w:tblPr>
      <w:tblGrid>
        <w:gridCol w:w="594"/>
        <w:gridCol w:w="7720"/>
        <w:gridCol w:w="670"/>
        <w:gridCol w:w="512"/>
        <w:gridCol w:w="574"/>
        <w:gridCol w:w="2068"/>
        <w:gridCol w:w="636"/>
        <w:gridCol w:w="2040"/>
      </w:tblGrid>
      <w:tr w:rsidR="0022551B" w:rsidRPr="0022551B" w:rsidTr="0022551B">
        <w:trPr>
          <w:trHeight w:val="825"/>
        </w:trPr>
        <w:tc>
          <w:tcPr>
            <w:tcW w:w="148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Расходы бюджета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по ведомственной структуре расходов бюджета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за 2017 год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51B" w:rsidRPr="0022551B" w:rsidTr="0022551B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22551B" w:rsidRPr="0022551B" w:rsidTr="0022551B">
        <w:trPr>
          <w:trHeight w:val="11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Кассовое 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полнение за 2017 год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705 785 171,08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165 708 921,56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71 214 570,04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1 605 317,96</w:t>
            </w:r>
          </w:p>
        </w:tc>
      </w:tr>
      <w:tr w:rsidR="0022551B" w:rsidRPr="0022551B" w:rsidTr="0022551B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28 076 458,15</w:t>
            </w:r>
          </w:p>
        </w:tc>
      </w:tr>
      <w:tr w:rsidR="0022551B" w:rsidRPr="0022551B" w:rsidTr="0022551B">
        <w:trPr>
          <w:trHeight w:val="11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"Обеспечение деятельности админ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25 660 358,15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25 660 358,15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25 445 358,15</w:t>
            </w:r>
          </w:p>
        </w:tc>
      </w:tr>
      <w:tr w:rsidR="0022551B" w:rsidRPr="0022551B" w:rsidTr="0022551B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25 386 350,15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59 008,00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 "Развитие сельского хозяйства и рег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22551B" w:rsidRPr="0022551B" w:rsidTr="0022551B">
        <w:trPr>
          <w:trHeight w:val="12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470 694,10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34 605,90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качестве ну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дающихся в жилых помещениях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470 694,09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35 505,91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22551B" w:rsidRPr="0022551B" w:rsidTr="0022551B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1 384 900,00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общей юрисдикции в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администрации муниципального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41 526 193,93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"Обеспечение деятельности админ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8 381 704,16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1 353 898,92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1 353 898,92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1 353 898,92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690 598,50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690 598,50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690 598,50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124 691,50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124 691,50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58 258,70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66 432,80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148 532,00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148 532,00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148 532,00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противодействию коррупции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Диспансеризация муниципальных служащих органов местн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899 243,24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899 243,24</w:t>
            </w:r>
          </w:p>
        </w:tc>
      </w:tr>
      <w:tr w:rsidR="0022551B" w:rsidRPr="0022551B" w:rsidTr="0022551B">
        <w:trPr>
          <w:trHeight w:val="13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527 055,45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306 787,79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муниципального бюджетного учреждения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"Многофункциональный центр предоставления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дарственных (муниципальных)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"Обеспечение деятельности органов местного самоуправления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30 238 561,82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14 342 118,01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14 342 118,01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13 372 873,02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962 768,96</w:t>
            </w:r>
          </w:p>
        </w:tc>
      </w:tr>
      <w:tr w:rsidR="0022551B" w:rsidRPr="0022551B" w:rsidTr="0022551B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6 476,03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15 896 443,81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15 862 413,81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15 862 413,81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02 0 02 10220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34 030,00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02 0 02 10220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34 030,00</w:t>
            </w:r>
          </w:p>
        </w:tc>
      </w:tr>
      <w:tr w:rsidR="0022551B" w:rsidRPr="0022551B" w:rsidTr="0022551B">
        <w:trPr>
          <w:trHeight w:val="9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"Управление муниципальным имущ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ством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2 058 066,95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129 603,90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129 603,90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129 603,90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1 928 463,05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казны муниципального образ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1 928 463,05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1 607 722,28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320 740,77</w:t>
            </w:r>
          </w:p>
        </w:tc>
      </w:tr>
      <w:tr w:rsidR="0022551B" w:rsidRPr="0022551B" w:rsidTr="0022551B">
        <w:trPr>
          <w:trHeight w:val="9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"Социально-экономическое развитие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255 060,00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Инвестиционные 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имиджевые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255 060,00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инвестиционных 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имиджевых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255 060,00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255 060,00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"Социальная поддержка граждан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ганизаций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22551B" w:rsidRPr="0022551B" w:rsidTr="0022551B">
        <w:trPr>
          <w:trHeight w:val="10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поддержку соц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ально-ориентированных некоммерческих организаций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"Энергосбережение и повышение эне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гетической эффективности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93 007,78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энергетической эффективн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93 007,78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блочно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-модульных котельных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93 007,78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93 007,78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 "Противодействие незаконному обор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9 993,22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выполнению распоряжения главы админ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страции Краснодарского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3 993,22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дикорастущей к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3 993,22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3 993,22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"Гармонизация межнаци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 отношений и развитие национальных культур в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гармонизации межнациональных отношений и развитию национальных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непрограммные расходы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31 408,56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6 599 438,54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6 599 438,54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Ведомственная целевая программа "Построение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2 908 548,76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1 452 005,76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1 452 005,76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1 452 005,76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ждения "Ситуационный центр - единая дежурно-диспетчерская служба" муниципального образование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1 456 543,00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1 456 543,00</w:t>
            </w:r>
          </w:p>
        </w:tc>
      </w:tr>
      <w:tr w:rsidR="0022551B" w:rsidRPr="0022551B" w:rsidTr="0022551B">
        <w:trPr>
          <w:trHeight w:val="1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1 186 192,19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268 505,77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1 845,04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3 690 889,78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3 690 889,78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3 690 889,78</w:t>
            </w:r>
          </w:p>
        </w:tc>
      </w:tr>
      <w:tr w:rsidR="0022551B" w:rsidRPr="0022551B" w:rsidTr="0022551B">
        <w:trPr>
          <w:trHeight w:val="1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3 251 897,05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431 602,63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7 390,10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граждан, лишившихся жилого помещения в результате чрезвычайных ситуаций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2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граждан Российской Федерации, пострадавших в резул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тате чрезвычайных ситуаций регионального и межмуниц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пального характера на территории Краснодарского края, и членов семей граждан Российской Федерации, </w:t>
            </w:r>
            <w:proofErr w:type="spellStart"/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по-гибших</w:t>
            </w:r>
            <w:proofErr w:type="spellEnd"/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71 0 03 62600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71 0 03 62600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12 807 102,03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8 361 724,73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сельского хозяйства и рег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8 361 724,73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187 424,73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187 424,73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187 424,73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8 174 300,00</w:t>
            </w:r>
          </w:p>
        </w:tc>
      </w:tr>
      <w:tr w:rsidR="0022551B" w:rsidRPr="0022551B" w:rsidTr="0022551B">
        <w:trPr>
          <w:trHeight w:val="30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чению, защите населения от болезней, общих для человека и животных, в части обустройства в поселениях мест захорон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биологических отходов (скотомогильников, биотермич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ям) либо уничтожения биологических отходов в спец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печах (крематорах)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07 0 03 10720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07 0 03 10720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2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крае в части предоставления субсидий гражданам, 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дущим личное подсобное хозяйство, крестьянским (ферме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ским) хозяйствам, индивидуальным предпринимателям, 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ществляющим деятельность в области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8 138 600,00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8 138 600,00</w:t>
            </w:r>
          </w:p>
        </w:tc>
      </w:tr>
      <w:tr w:rsidR="0022551B" w:rsidRPr="0022551B" w:rsidTr="0022551B">
        <w:trPr>
          <w:trHeight w:val="21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по предупр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ждению и ликвидации болезней животных, их лечению,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35 700,00</w:t>
            </w:r>
          </w:p>
        </w:tc>
      </w:tr>
      <w:tr w:rsidR="0022551B" w:rsidRPr="0022551B" w:rsidTr="0022551B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дорожного хозяйства муниципального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автомобильных дорог общего польз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(за исключением автомобильных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4 445 377,30</w:t>
            </w:r>
          </w:p>
        </w:tc>
      </w:tr>
      <w:tr w:rsidR="0022551B" w:rsidRPr="0022551B" w:rsidTr="0022551B">
        <w:trPr>
          <w:trHeight w:val="12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субъектов малого и среднего предпринимательства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1 192 252,75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сфере малого и среднего предприн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1 168 452,75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1 168 452,75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1 168 452,75</w:t>
            </w:r>
          </w:p>
        </w:tc>
      </w:tr>
      <w:tr w:rsidR="0022551B" w:rsidRPr="0022551B" w:rsidTr="0022551B">
        <w:trPr>
          <w:trHeight w:val="13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"Комплексное развитие муниципальн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в сфере строительства, жилищно-коммунального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2 717 073,00</w:t>
            </w:r>
          </w:p>
        </w:tc>
      </w:tr>
      <w:tr w:rsidR="0022551B" w:rsidRPr="0022551B" w:rsidTr="0022551B">
        <w:trPr>
          <w:trHeight w:val="9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деятельности муниципального к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зенного учреждения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2 717 073,00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2 717 073,00</w:t>
            </w:r>
          </w:p>
        </w:tc>
      </w:tr>
      <w:tr w:rsidR="0022551B" w:rsidRPr="0022551B" w:rsidTr="0022551B">
        <w:trPr>
          <w:trHeight w:val="12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2 563 570,00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121 110,04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32 392,96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"Устойчивое развитие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в сфере 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хитектуры и градостроительства" на 2017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536 051,55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536 051,55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сфере архитектуры и градостро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536 051,55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536 051,55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5 664 434,22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22551B" w:rsidRPr="0022551B" w:rsidTr="0022551B">
        <w:trPr>
          <w:trHeight w:val="9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3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4 756 224,00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908 210,22</w:t>
            </w:r>
          </w:p>
        </w:tc>
      </w:tr>
      <w:tr w:rsidR="0022551B" w:rsidRPr="0022551B" w:rsidTr="0022551B">
        <w:trPr>
          <w:trHeight w:val="1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"Комплексное развитие муниципальн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в сфере строительства, жилищно-коммунального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908 210,22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458 210,22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458 210,22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458 210,22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муниципального унитарного предприятия "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поддержку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унитарного предприятия "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Теплоэнерго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водоснабжения населенных пунктов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подводящего водопровода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1 102 379,47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1 014 421,00</w:t>
            </w:r>
          </w:p>
        </w:tc>
      </w:tr>
      <w:tr w:rsidR="0022551B" w:rsidRPr="0022551B" w:rsidTr="0022551B">
        <w:trPr>
          <w:trHeight w:val="10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"Обеспечение деятельности админ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1 014 421,00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дополнительным профессиональным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1 014 421,00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работников муниципальных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ждений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963 700,00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963 700,00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работников муниципальных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ждений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50 721,00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50 721,00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87 958,47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87 958,47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84 958,47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84 958,47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84 958,47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шеннолетних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61 619 790,26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15 860 668,63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15 860 668,63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15 091 262,75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15 091 262,75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15 091 262,75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населенных пунктах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769 405,88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населенных пунктах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769 405,88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769 405,88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35 157 459,44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35 157 459,44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12 342 208,00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12 342 208,00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12 342 208,00</w:t>
            </w:r>
          </w:p>
        </w:tc>
      </w:tr>
      <w:tr w:rsidR="0022551B" w:rsidRPr="0022551B" w:rsidTr="0022551B">
        <w:trPr>
          <w:trHeight w:val="2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жертвам полит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ческих репрессий, труженикам тыла, ветеранам труда, вет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таллов) в сложных клинических случаях зубопротезирования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1 857 673,75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ческих репрессий, труженикам тыла, ветеранам труда, вет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1 857 673,75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1 857 673,75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 населения в обеспечении лекарственными средствами и изделиями медицинского назначения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9 771 200,00</w:t>
            </w:r>
          </w:p>
        </w:tc>
      </w:tr>
      <w:tr w:rsidR="0022551B" w:rsidRPr="0022551B" w:rsidTr="0022551B">
        <w:trPr>
          <w:trHeight w:val="29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 населения в обеспечении лекарственными препаратами и медицинскими изделиями, кроме групп населения, получа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щих инсулины,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таблетированные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сахароснижающие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ты, средства самоконтроля и диагностические средства, либо перенесших пересадки органов и тканей, получающих имм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9 771 200,00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9 771 200,00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объектов здравоохранения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10 553 876,00</w:t>
            </w:r>
          </w:p>
        </w:tc>
      </w:tr>
      <w:tr w:rsidR="0022551B" w:rsidRPr="0022551B" w:rsidTr="0022551B">
        <w:trPr>
          <w:trHeight w:val="26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22551B" w:rsidRPr="0022551B" w:rsidTr="0022551B">
        <w:trPr>
          <w:trHeight w:val="25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28 0 06 70960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553 876,00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28 0 06 70960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553 876,00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населенных пунктах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632 501,69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населенных пунктах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632 501,69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632 501,69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2 562 219,29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2 562 219,29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населенных пунктах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142 619,29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населенных пунктах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142 619,29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142 619,29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426 875,50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426 875,50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населенных пунктах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17 875,50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населенных пунктах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17 875,50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17 875,50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7 612 567,40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7 304 167,40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7 004 229,25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платного оказания гражданам медицинской помощи в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7 004 229,25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6 571 857,69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430 881,49</w:t>
            </w:r>
          </w:p>
        </w:tc>
      </w:tr>
      <w:tr w:rsidR="0022551B" w:rsidRPr="0022551B" w:rsidTr="0022551B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1 490,07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населенных пунктах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299 938,15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населенных пунктах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299 938,15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28 0 07 10710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299 938,15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непрограммные расходы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308 400,00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308 400,00</w:t>
            </w:r>
          </w:p>
        </w:tc>
      </w:tr>
      <w:tr w:rsidR="0022551B" w:rsidRPr="0022551B" w:rsidTr="0022551B">
        <w:trPr>
          <w:trHeight w:val="32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2017 году гражданам Украины и лицам без гражданства медицинской помощи, а также затрат по пров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дению указанным лицам профилактических прививок, вкл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ченных в календарь профилактических прививок по эпидем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ческим показаниям, за счет средств резервного фонда Прав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 Российской Федерации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5422F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01 5422F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308 400,00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"Социальная поддержка граждан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6 669 798,44</w:t>
            </w:r>
          </w:p>
        </w:tc>
      </w:tr>
      <w:tr w:rsidR="0022551B" w:rsidRPr="0022551B" w:rsidTr="0022551B">
        <w:trPr>
          <w:trHeight w:val="7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19 824 257,72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13 743 505,80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11 110 517,32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"Управление муниципальными фина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11 110 517,32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11 110 517,32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10 895 517,32</w:t>
            </w:r>
          </w:p>
        </w:tc>
      </w:tr>
      <w:tr w:rsidR="0022551B" w:rsidRPr="0022551B" w:rsidTr="0022551B">
        <w:trPr>
          <w:trHeight w:val="1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10 857 858,46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37 658,86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2 632 988,48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"Управление муниципальными фина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2 632 988,48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1 990 539,72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1 990 356,11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1 990 356,11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 (кредиторская задолже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183,61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183,61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59 967,60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59 967,60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30 327,60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537 426,16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537 426,16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537 426,16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45 055,00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Диспансеризация муниципальных служащих органов местн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10 0 07 10060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45 055,00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10 0 07 10060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45 055,00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"Управление муниципальными фина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долговых обязательств муниципального образ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60 401,92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суб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"Управление муниципальными фина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22551B" w:rsidRPr="0022551B" w:rsidTr="0022551B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2 205 193,67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2 205 193,67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2 050 788,88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2 050 788,88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766 492,86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737 792,86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737 792,86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1 284 296,02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1 074 696,02</w:t>
            </w:r>
          </w:p>
        </w:tc>
      </w:tr>
      <w:tr w:rsidR="0022551B" w:rsidRPr="0022551B" w:rsidTr="0022551B">
        <w:trPr>
          <w:trHeight w:val="15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1 073 963,02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209 600,00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162 900,00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154 404,79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154 404,79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154 404,79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24 554,79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24 554,79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6 100,00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123 750,00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72 0 02 10610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123 750,00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447 187 051,08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444 172 851,08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169 862 887,93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образования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169 862 887,93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169 862 887,93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33 351 079,32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33 351 079,32</w:t>
            </w:r>
          </w:p>
        </w:tc>
      </w:tr>
      <w:tr w:rsidR="0022551B" w:rsidRPr="0022551B" w:rsidTr="0022551B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меропри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543 445,32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543 445,32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7 398 796,82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7 398 796,82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на решение 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4 505 300,00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4 505 300,00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по финансов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225 121 028,55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образования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225 121 028,55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224 353 328,55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30 389 357,04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30 389 357,04</w:t>
            </w:r>
          </w:p>
        </w:tc>
      </w:tr>
      <w:tr w:rsidR="0022551B" w:rsidRPr="0022551B" w:rsidTr="0022551B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3 300,50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меропри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1 515 280,81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1 515 280,81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2 265 833,81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2 265 833,81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661 102,22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661 102,22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на решение 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терроризма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22551B" w:rsidRPr="0022551B" w:rsidTr="0022551B">
        <w:trPr>
          <w:trHeight w:val="22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5 309 200,00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5 309 200,00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по финансов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179 764 960,00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179 764 960,00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744 300,00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744 300,00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терроризма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S0460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S0460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S0600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999 994,17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S0600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999 994,17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S2470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02 S2470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муниципальной программы и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767 700,00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34 000,00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по материал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но-техническому обеспечению пунктов проведения экзаменов для государственной итоговой аттестации по образовател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программам основного общего и среднего общего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733 700,00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733 700,00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24 569 801,93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образования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24 569 801,93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24 569 801,93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23 373 849,02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23 373 849,02</w:t>
            </w:r>
          </w:p>
        </w:tc>
      </w:tr>
      <w:tr w:rsidR="0022551B" w:rsidRPr="0022551B" w:rsidTr="0022551B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меропри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629 468,66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629 468,66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работников муниципальных физкультурно-спортивных 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ганизаций, осуществляющих подготовку спортивного резе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ва, и муниципальных образовательных организаций дополн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125 000,00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441 400,00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2 228 227,47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2 228 227,47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2 218 227,47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1 375 360,00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570 220,57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805 139,43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658 067,47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658 067,47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шеннолетних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22 390 905,20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образования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22 173 805,20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терроризма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11 0 02 60460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терроризма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S0460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02 S0460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муниципальной программы и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21 873 805,20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3 645 029,15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3 643 498,15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164,47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17 180 572,49</w:t>
            </w:r>
          </w:p>
        </w:tc>
      </w:tr>
      <w:tr w:rsidR="0022551B" w:rsidRPr="0022551B" w:rsidTr="0022551B">
        <w:trPr>
          <w:trHeight w:val="15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15 788 445,33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1 373 277,16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18 850,00</w:t>
            </w:r>
          </w:p>
        </w:tc>
      </w:tr>
      <w:tr w:rsidR="0022551B" w:rsidRPr="0022551B" w:rsidTr="0022551B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2 597,06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2 597,06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46 970,54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46 970,54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меропри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41 541,04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41 541,04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11 0 04 10220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11 0 04 10220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791 337,45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791 337,45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65 553,00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 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65 553,00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по финансов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100 040,00</w:t>
            </w:r>
          </w:p>
        </w:tc>
      </w:tr>
      <w:tr w:rsidR="0022551B" w:rsidRPr="0022551B" w:rsidTr="00CB097A">
        <w:trPr>
          <w:trHeight w:val="12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11 0 04 60860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 "Поддержка и развитие кубанского к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зачества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209 600,00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209 600,00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"Противодействие незаконному обор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22551B" w:rsidRPr="0022551B" w:rsidTr="0022551B">
        <w:trPr>
          <w:trHeight w:val="21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3 014 200,00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3 014 200,00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образования в муниципал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3 014 200,00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3 014 200,00</w:t>
            </w:r>
          </w:p>
        </w:tc>
      </w:tr>
      <w:tr w:rsidR="0022551B" w:rsidRPr="0022551B" w:rsidTr="0022551B">
        <w:trPr>
          <w:trHeight w:val="18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за присмотр и уход за детьми, посещающими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организации, реализующие образовательную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3 014 200,00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44 504,49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2 969 695,51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Отдел культуры администрации муниципального образ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28 154 329,02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18 557 685,43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18 515 185,43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18 515 185,43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деятельности муниципальных учрежд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18 473 185,43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17 852 994,43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17 852 994,43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388 191,00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388 191,00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9 596 643,59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8 345 003,59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8 345 003,59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деятельности муниципальных учрежд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отрасли "Культура"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7 963 939,85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4 545 819,85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3 035 787,21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1 480 672,22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29 360,42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2 137 100,00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2 137 100,00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L5190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L5190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R5190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R5190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25 500,00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1 240 520,00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1 240 520,00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Подготовка, организация, проведение и оформление культу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381 063,74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381 063,74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381 063,74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1 251 640,00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1 182 040,00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1 182 040,00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1 105 860,00</w:t>
            </w:r>
          </w:p>
        </w:tc>
      </w:tr>
      <w:tr w:rsidR="0022551B" w:rsidRPr="0022551B" w:rsidTr="0022551B">
        <w:trPr>
          <w:trHeight w:val="1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1 105 500,00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68 670,00</w:t>
            </w:r>
          </w:p>
        </w:tc>
      </w:tr>
      <w:tr w:rsidR="0022551B" w:rsidRPr="0022551B" w:rsidTr="0022551B">
        <w:trPr>
          <w:trHeight w:val="1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26 290,00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42 380,00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"Поддержка и развитие кубанского к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зачества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культурно-просветительской деятельности казачьего общества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"Противодействие незаконному обор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болеваний и формированию здорового образа жизни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Calibri" w:eastAsia="Times New Roman" w:hAnsi="Calibri" w:cs="Arial CYR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21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Calibri" w:eastAsia="Times New Roman" w:hAnsi="Calibri" w:cs="Arial CYR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22551B" w:rsidRPr="0022551B" w:rsidTr="0022551B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14 851 816,30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14 813 516,30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2 497 710,02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физической культуры и спо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2 490 310,02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эффективности функционирования организаций сферы физической культуры</w:t>
            </w:r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спорта в муниципальном обр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(капитальный ремонт, моде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низация объектов муниципальных спортивных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муниципальными учреждениями капитальн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647 572,73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647 572,73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647 572,73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роприятий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642 737,29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физкультурных и спортивных 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роприятий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642 737,29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642 737,29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"Противодействие незаконному обор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22551B" w:rsidRPr="0022551B" w:rsidTr="0022551B">
        <w:trPr>
          <w:trHeight w:val="21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физической культуры и спо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учреждений,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ведомственных отделу по физической культуре и спорту 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министрации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11 388 181,71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927 624,57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"Развитие физической культуры и спо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927 624,57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927 624,57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927 624,57</w:t>
            </w:r>
          </w:p>
        </w:tc>
      </w:tr>
      <w:tr w:rsidR="0022551B" w:rsidRPr="0022551B" w:rsidTr="0022551B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919 963,57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7 320,85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340,15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Отдел по делам молодежи администрации муниципальн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2 951 768,70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2 951 768,70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2 351 198,70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"Молодежь муниципального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2 205 189,96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2 205 189,96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2 205 189,96</w:t>
            </w:r>
          </w:p>
        </w:tc>
      </w:tr>
      <w:tr w:rsidR="0022551B" w:rsidRPr="0022551B" w:rsidTr="0022551B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1 620 395,28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580 087,68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4 707,00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139 808,74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139 808,74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ростков в муниципальном образовании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139 808,74</w:t>
            </w:r>
          </w:p>
        </w:tc>
      </w:tr>
      <w:tr w:rsidR="0022551B" w:rsidRPr="0022551B" w:rsidTr="0022551B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77 264,40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62 544,34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"Противодействие незаконному обор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600 570,00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"Молодежь муниципального образов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600 570,00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600 570,00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596 570,00</w:t>
            </w:r>
          </w:p>
        </w:tc>
      </w:tr>
      <w:tr w:rsidR="0022551B" w:rsidRPr="0022551B" w:rsidTr="0022551B">
        <w:trPr>
          <w:trHeight w:val="15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595 500,00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22551B" w:rsidRPr="0022551B" w:rsidTr="0022551B">
        <w:trPr>
          <w:trHeight w:val="6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Отдел по вопросам семьи и детства администрации мун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24 901 833,03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27 800,00</w:t>
            </w:r>
          </w:p>
        </w:tc>
      </w:tr>
      <w:tr w:rsidR="0022551B" w:rsidRPr="0022551B" w:rsidTr="0022551B">
        <w:trPr>
          <w:trHeight w:val="2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родителей, находящихся под опекой (попечительством), включая предварительную опеку (попечительство), переда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21 400,00</w:t>
            </w:r>
          </w:p>
        </w:tc>
      </w:tr>
      <w:tr w:rsidR="0022551B" w:rsidRPr="0022551B" w:rsidTr="0022551B">
        <w:trPr>
          <w:trHeight w:val="25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родителей, находящихся под опекой (попечительством), включая предварительную опеку (попечительство), переда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16 0 02 70840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16 0 02 70840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24 838 033,03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22551B" w:rsidRPr="0022551B" w:rsidTr="0022551B">
        <w:trPr>
          <w:trHeight w:val="28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22551B" w:rsidRPr="0022551B" w:rsidTr="0022551B">
        <w:trPr>
          <w:trHeight w:val="4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 социального обслуживания граждан, приемных сем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ях, семьях опекунов (попечителей), а также по окончании службы в Вооруженных Силах Российской</w:t>
            </w:r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22 266 033,03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22 266 033,03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22 266 033,03</w:t>
            </w:r>
          </w:p>
        </w:tc>
      </w:tr>
      <w:tr w:rsidR="0022551B" w:rsidRPr="0022551B" w:rsidTr="0022551B">
        <w:trPr>
          <w:trHeight w:val="22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тей-сирот и детей, оставшихся без попечения родителей, находящихся под опекой (попечительством), включая предв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рительную опеку (попечительство), переданных на воспит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в приемную семью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13 214 677,99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196 435,35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13 018 242,64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9 051 355,04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95 335,90</w:t>
            </w:r>
          </w:p>
        </w:tc>
      </w:tr>
      <w:tr w:rsidR="0022551B" w:rsidRPr="0022551B" w:rsidTr="0022551B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8 956 019,14</w:t>
            </w:r>
          </w:p>
        </w:tc>
      </w:tr>
      <w:tr w:rsidR="0022551B" w:rsidRPr="0022551B" w:rsidTr="0022551B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тей, нуждающихся в особой заботе государства, переданных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18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тронатным воспитателям за оказание услуг по осуществл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нию патронатного воспитания и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постинтернатного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сопрово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2 500 800,00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22551B" w:rsidRPr="0022551B" w:rsidTr="0022551B">
        <w:trPr>
          <w:trHeight w:val="4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мости оказания детям-сиротам и детям, оставшимся без поп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родителей, лицам из числа детей-сирот и детей, оста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22551B" w:rsidRPr="0022551B" w:rsidTr="00CB097A">
        <w:trPr>
          <w:trHeight w:val="1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314 480,00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2 169 800,00</w:t>
            </w:r>
          </w:p>
        </w:tc>
      </w:tr>
      <w:tr w:rsidR="0022551B" w:rsidRPr="0022551B" w:rsidTr="0022551B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2 169 800,00</w:t>
            </w:r>
          </w:p>
        </w:tc>
      </w:tr>
      <w:tr w:rsidR="0022551B" w:rsidRPr="0022551B" w:rsidTr="0022551B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чительству в отношении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1 663 400,00</w:t>
            </w:r>
          </w:p>
        </w:tc>
      </w:tr>
      <w:tr w:rsidR="0022551B" w:rsidRPr="0022551B" w:rsidTr="00CB097A">
        <w:trPr>
          <w:trHeight w:val="12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1 560 200,00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102 349,70</w:t>
            </w:r>
          </w:p>
        </w:tc>
      </w:tr>
      <w:tr w:rsidR="0022551B" w:rsidRPr="0022551B" w:rsidTr="0022551B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850,30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22551B" w:rsidRPr="0022551B" w:rsidTr="00D85A8A">
        <w:trPr>
          <w:trHeight w:val="12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443 038,42</w:t>
            </w:r>
          </w:p>
        </w:tc>
      </w:tr>
      <w:tr w:rsidR="0022551B" w:rsidRPr="0022551B" w:rsidTr="0022551B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CB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51B" w:rsidRPr="0022551B" w:rsidRDefault="0022551B" w:rsidP="0022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63 361,58</w:t>
            </w:r>
          </w:p>
        </w:tc>
      </w:tr>
    </w:tbl>
    <w:p w:rsidR="0022551B" w:rsidRDefault="0022551B" w:rsidP="0022551B"/>
    <w:p w:rsidR="00CB097A" w:rsidRDefault="00CB097A" w:rsidP="0022551B"/>
    <w:p w:rsidR="00D85A8A" w:rsidRDefault="00D85A8A" w:rsidP="0022551B"/>
    <w:p w:rsidR="00D85A8A" w:rsidRDefault="00D85A8A" w:rsidP="0022551B"/>
    <w:p w:rsidR="00D85A8A" w:rsidRDefault="00D85A8A" w:rsidP="0022551B"/>
    <w:p w:rsidR="00D85A8A" w:rsidRDefault="00D85A8A" w:rsidP="0022551B"/>
    <w:p w:rsidR="00D85A8A" w:rsidRDefault="00D85A8A" w:rsidP="0022551B"/>
    <w:p w:rsidR="00D85A8A" w:rsidRDefault="00D85A8A" w:rsidP="0022551B"/>
    <w:p w:rsidR="00D85A8A" w:rsidRDefault="00D85A8A" w:rsidP="0022551B">
      <w:pPr>
        <w:sectPr w:rsidR="00D85A8A" w:rsidSect="0022551B">
          <w:pgSz w:w="16838" w:h="11906" w:orient="landscape"/>
          <w:pgMar w:top="1701" w:right="1134" w:bottom="851" w:left="2126" w:header="709" w:footer="709" w:gutter="0"/>
          <w:cols w:space="708"/>
          <w:docGrid w:linePitch="360"/>
        </w:sect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59"/>
        <w:gridCol w:w="1213"/>
        <w:gridCol w:w="2614"/>
        <w:gridCol w:w="2268"/>
      </w:tblGrid>
      <w:tr w:rsidR="00D85A8A" w:rsidRPr="00D85A8A" w:rsidTr="000B5D37">
        <w:trPr>
          <w:trHeight w:val="348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Источники внутреннего финансирования дефицита</w:t>
            </w:r>
          </w:p>
        </w:tc>
      </w:tr>
      <w:tr w:rsidR="00D85A8A" w:rsidRPr="00D85A8A" w:rsidTr="000B5D37">
        <w:trPr>
          <w:trHeight w:val="348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</w:t>
            </w:r>
            <w:proofErr w:type="spellStart"/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район, </w:t>
            </w:r>
          </w:p>
        </w:tc>
      </w:tr>
      <w:tr w:rsidR="00D85A8A" w:rsidRPr="00D85A8A" w:rsidTr="000B5D37">
        <w:trPr>
          <w:trHeight w:val="348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статей и источников финансирования дефицитов</w:t>
            </w:r>
          </w:p>
        </w:tc>
      </w:tr>
      <w:tr w:rsidR="00D85A8A" w:rsidRPr="00D85A8A" w:rsidTr="000B5D37">
        <w:trPr>
          <w:trHeight w:val="348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бюджетов за 2017 год</w:t>
            </w:r>
          </w:p>
        </w:tc>
      </w:tr>
      <w:tr w:rsidR="00D85A8A" w:rsidRPr="00D85A8A" w:rsidTr="000B5D37">
        <w:trPr>
          <w:trHeight w:val="34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37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D85A8A" w:rsidRPr="00D85A8A" w:rsidTr="000B5D37">
        <w:trPr>
          <w:trHeight w:val="2403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групп, по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групп, статей, подстатей, элементов, программ (по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программ), кодов экономич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</w:t>
            </w:r>
            <w:proofErr w:type="gramStart"/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исто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ников внутреннего финанс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рования дефицита бюджета</w:t>
            </w:r>
            <w:proofErr w:type="gram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D37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Кассовое </w:t>
            </w:r>
          </w:p>
          <w:p w:rsid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</w:t>
            </w:r>
          </w:p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2017 год</w:t>
            </w:r>
          </w:p>
        </w:tc>
      </w:tr>
      <w:tr w:rsidR="00D85A8A" w:rsidRPr="00D85A8A" w:rsidTr="000B5D37">
        <w:trPr>
          <w:trHeight w:val="372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85A8A" w:rsidRPr="00D85A8A" w:rsidTr="000B5D37">
        <w:trPr>
          <w:trHeight w:val="1006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бюджета, всего: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-4 980 854,83</w:t>
            </w:r>
          </w:p>
        </w:tc>
      </w:tr>
      <w:tr w:rsidR="00D85A8A" w:rsidRPr="00D85A8A" w:rsidTr="000B5D37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919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000 01 02 00 00 00 0000 000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Кредиты кредитных орг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низаций в валюте Росси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D85A8A" w:rsidRPr="00D85A8A" w:rsidTr="000B5D37">
        <w:trPr>
          <w:trHeight w:val="34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014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000 01 02 00 00 00 0000 700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кредитов от кр</w:t>
            </w:r>
            <w:r w:rsidRPr="00D8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85A8A" w:rsidRPr="00D85A8A" w:rsidTr="000B5D37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629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000 01 02 00 00 05 0000 710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дитных организаций бюдж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тами муниципальных рай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в валюте Российской Ф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5D37" w:rsidRPr="00D85A8A" w:rsidTr="000B5D37">
        <w:trPr>
          <w:trHeight w:val="433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5D37" w:rsidRPr="00D85A8A" w:rsidRDefault="000B5D37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2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кредиты от других бюджетов бюдже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-3 800 000,00</w:t>
            </w:r>
          </w:p>
        </w:tc>
      </w:tr>
      <w:tr w:rsidR="00D85A8A" w:rsidRPr="00D85A8A" w:rsidTr="000B5D37">
        <w:trPr>
          <w:trHeight w:val="157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000 01 03 01 00 00 0000 700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бюджетных кр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65 200 000,00</w:t>
            </w:r>
          </w:p>
        </w:tc>
      </w:tr>
      <w:tr w:rsidR="000B5D37" w:rsidRPr="00D85A8A" w:rsidTr="000B5D37">
        <w:trPr>
          <w:trHeight w:val="40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5D37" w:rsidRPr="00D85A8A" w:rsidRDefault="000B5D37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8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000 01 03 01 00 05 0000 710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бюджетных кр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бюджетом муниципального района в в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65 200 000,00</w:t>
            </w:r>
          </w:p>
        </w:tc>
      </w:tr>
      <w:tr w:rsidR="000B5D37" w:rsidRPr="00D85A8A" w:rsidTr="000B5D37">
        <w:trPr>
          <w:trHeight w:val="437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5D37" w:rsidRPr="00D85A8A" w:rsidRDefault="000B5D37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9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бюджетных кр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дитов, полученных от других бюджетов бюджетной сист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Российской Федерации в валюте Российской Федер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0B5D37" w:rsidRPr="00D85A8A" w:rsidTr="000B5D37">
        <w:trPr>
          <w:trHeight w:val="403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5D37" w:rsidRPr="00D85A8A" w:rsidRDefault="000B5D37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196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000 01 03 01 00 05 0000 810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бюджетом мун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района кредитов от других бюджетов бюдже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системы Российской Ф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0B5D37" w:rsidRPr="00D85A8A" w:rsidTr="000B5D37">
        <w:trPr>
          <w:trHeight w:val="477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D37" w:rsidRPr="00D85A8A" w:rsidRDefault="000B5D37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5D37" w:rsidRPr="00D85A8A" w:rsidRDefault="000B5D37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A8A" w:rsidRPr="00D85A8A" w:rsidTr="000B5D37">
        <w:trPr>
          <w:trHeight w:val="9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-1 412 441,63</w:t>
            </w:r>
          </w:p>
        </w:tc>
      </w:tr>
      <w:tr w:rsidR="00D85A8A" w:rsidRPr="00D85A8A" w:rsidTr="000B5D37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000 01 05 00 00 00 0000 500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-783 350 128,18</w:t>
            </w:r>
          </w:p>
        </w:tc>
      </w:tr>
      <w:tr w:rsidR="00D85A8A" w:rsidRPr="00D85A8A" w:rsidTr="000B5D37">
        <w:trPr>
          <w:trHeight w:val="9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-783 350 128,18</w:t>
            </w:r>
          </w:p>
        </w:tc>
      </w:tr>
      <w:tr w:rsidR="00D85A8A" w:rsidRPr="00D85A8A" w:rsidTr="000B5D37">
        <w:trPr>
          <w:trHeight w:val="122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-783 350 128,18</w:t>
            </w:r>
          </w:p>
        </w:tc>
      </w:tr>
      <w:tr w:rsidR="00D85A8A" w:rsidRPr="00D85A8A" w:rsidTr="000B5D37">
        <w:trPr>
          <w:trHeight w:val="8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000 01 05 00 00 00 0000 600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781 937 686,55</w:t>
            </w:r>
          </w:p>
        </w:tc>
      </w:tr>
      <w:tr w:rsidR="00D85A8A" w:rsidRPr="00D85A8A" w:rsidTr="000B5D37">
        <w:trPr>
          <w:trHeight w:val="11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781 937 686,55</w:t>
            </w:r>
          </w:p>
        </w:tc>
      </w:tr>
      <w:tr w:rsidR="00D85A8A" w:rsidRPr="00D85A8A" w:rsidTr="000B5D37">
        <w:trPr>
          <w:trHeight w:val="130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781 937 686,55</w:t>
            </w:r>
          </w:p>
        </w:tc>
      </w:tr>
      <w:tr w:rsidR="00D85A8A" w:rsidRPr="00D85A8A" w:rsidTr="000B5D37">
        <w:trPr>
          <w:trHeight w:val="1547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000 01 06 01 00 00 0000 000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Акции и иные формы уч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стия в капитале, находящ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еся в государственной и муниципальной собстве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231 586,80</w:t>
            </w:r>
          </w:p>
        </w:tc>
      </w:tr>
      <w:tr w:rsidR="00D85A8A" w:rsidRPr="00D85A8A" w:rsidTr="000B5D37">
        <w:trPr>
          <w:trHeight w:val="18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000 01 06 01 00 00 0000 630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от продажи акций и иных форм участия в капит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ле, находящихся в госуда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231 586,80</w:t>
            </w:r>
          </w:p>
        </w:tc>
      </w:tr>
      <w:tr w:rsidR="00D85A8A" w:rsidRPr="00D85A8A" w:rsidTr="000B5D37">
        <w:trPr>
          <w:trHeight w:val="1907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000 01 06 01 00 05 0000 630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5A8A" w:rsidRPr="00D85A8A" w:rsidRDefault="00D85A8A" w:rsidP="00D8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от продажи акций и иных форм участия в капит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ле, находящихся в собстве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муниципальных рай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A8A" w:rsidRPr="00D85A8A" w:rsidRDefault="00D85A8A" w:rsidP="00D8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231 586,80</w:t>
            </w:r>
          </w:p>
        </w:tc>
      </w:tr>
    </w:tbl>
    <w:p w:rsidR="00D85A8A" w:rsidRP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D37" w:rsidRPr="00D85A8A" w:rsidRDefault="000B5D37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A8A" w:rsidRP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A8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85A8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85A8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85A8A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</w:p>
    <w:p w:rsidR="000B5D37" w:rsidRDefault="000B5D37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85A8A">
        <w:rPr>
          <w:rFonts w:ascii="Times New Roman" w:hAnsi="Times New Roman" w:cs="Times New Roman"/>
          <w:sz w:val="28"/>
          <w:szCs w:val="28"/>
        </w:rPr>
        <w:t>инансового управления администрации</w:t>
      </w:r>
    </w:p>
    <w:p w:rsidR="000B5D37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85A8A" w:rsidRP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5D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Т.В. </w:t>
      </w:r>
      <w:proofErr w:type="spellStart"/>
      <w:r w:rsidR="000B5D37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p w:rsidR="00D85A8A" w:rsidRPr="00D85A8A" w:rsidRDefault="00D85A8A" w:rsidP="00D85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5A8A" w:rsidRPr="00D85A8A" w:rsidSect="00D85A8A">
      <w:pgSz w:w="11906" w:h="16838"/>
      <w:pgMar w:top="1134" w:right="851" w:bottom="21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E0"/>
    <w:rsid w:val="000B5D37"/>
    <w:rsid w:val="0022551B"/>
    <w:rsid w:val="005E5B15"/>
    <w:rsid w:val="008A37A6"/>
    <w:rsid w:val="008B24C5"/>
    <w:rsid w:val="008E77A9"/>
    <w:rsid w:val="00B74F39"/>
    <w:rsid w:val="00C53132"/>
    <w:rsid w:val="00CB097A"/>
    <w:rsid w:val="00D65DE0"/>
    <w:rsid w:val="00D85A8A"/>
    <w:rsid w:val="00DC6FAF"/>
    <w:rsid w:val="00F7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228/" TargetMode="External"/><Relationship Id="rId13" Type="http://schemas.openxmlformats.org/officeDocument/2006/relationships/hyperlink" Target="garantf1://12024624.2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800200.227/" TargetMode="External"/><Relationship Id="rId12" Type="http://schemas.openxmlformats.org/officeDocument/2006/relationships/hyperlink" Target="garantf1://12030951.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7800.0/" TargetMode="External"/><Relationship Id="rId11" Type="http://schemas.openxmlformats.org/officeDocument/2006/relationships/hyperlink" Target="garantf1://12025267.150/" TargetMode="External"/><Relationship Id="rId5" Type="http://schemas.openxmlformats.org/officeDocument/2006/relationships/hyperlink" Target="garantf1://12025350.0/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0800200.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800200.227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109</Pages>
  <Words>19162</Words>
  <Characters>109224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Светлана Н. Порядина</cp:lastModifiedBy>
  <cp:revision>5</cp:revision>
  <cp:lastPrinted>2018-04-12T08:41:00Z</cp:lastPrinted>
  <dcterms:created xsi:type="dcterms:W3CDTF">2018-04-11T08:02:00Z</dcterms:created>
  <dcterms:modified xsi:type="dcterms:W3CDTF">2018-04-12T08:56:00Z</dcterms:modified>
</cp:coreProperties>
</file>